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C7D2" w14:textId="164F9C95" w:rsidR="00DD7FA0" w:rsidRDefault="00DD7FA0" w:rsidP="00DD7FA0">
      <w:pPr>
        <w:pStyle w:val="NoSpacing"/>
      </w:pPr>
      <w:r>
        <w:fldChar w:fldCharType="begin"/>
      </w:r>
      <w:r>
        <w:instrText>HYPERLINK "</w:instrText>
      </w:r>
      <w:r w:rsidRPr="00DD7FA0">
        <w:instrText>https://sam.gov/workspace/contract/opp/00dd7f23e57b42b290feec14f2e010f9/view</w:instrText>
      </w:r>
      <w:r>
        <w:instrText>"</w:instrText>
      </w:r>
      <w:r>
        <w:fldChar w:fldCharType="separate"/>
      </w:r>
      <w:r w:rsidRPr="00CA4E57">
        <w:rPr>
          <w:rStyle w:val="Hyperlink"/>
        </w:rPr>
        <w:t>https://sam.gov/workspace/contract/opp/00dd7f23e57b42b290feec14f2e010f9/view</w:t>
      </w:r>
      <w:r>
        <w:fldChar w:fldCharType="end"/>
      </w:r>
    </w:p>
    <w:p w14:paraId="337FFF2A" w14:textId="77777777" w:rsidR="00DD7FA0" w:rsidRDefault="00DD7FA0" w:rsidP="00DD7FA0">
      <w:pPr>
        <w:pStyle w:val="NoSpacing"/>
      </w:pPr>
    </w:p>
    <w:p w14:paraId="34E94D32" w14:textId="6AAC20F8" w:rsidR="00DD7FA0" w:rsidRPr="00DD7FA0" w:rsidRDefault="00DD7FA0" w:rsidP="00DD7FA0">
      <w:pPr>
        <w:pStyle w:val="NoSpacing"/>
      </w:pPr>
      <w:r w:rsidRPr="00DD7FA0">
        <w:t>NRCS DE Areawide Market Analysis</w:t>
      </w:r>
    </w:p>
    <w:p w14:paraId="754353D9" w14:textId="77777777" w:rsidR="00DD7FA0" w:rsidRPr="00DD7FA0" w:rsidRDefault="00DD7FA0" w:rsidP="00DD7FA0">
      <w:pPr>
        <w:pStyle w:val="NoSpacing"/>
      </w:pPr>
      <w:r w:rsidRPr="00DD7FA0">
        <w:t>Active</w:t>
      </w:r>
    </w:p>
    <w:p w14:paraId="32F4A01F" w14:textId="77777777" w:rsidR="00DD7FA0" w:rsidRPr="00DD7FA0" w:rsidRDefault="00DD7FA0" w:rsidP="00DD7FA0">
      <w:pPr>
        <w:pStyle w:val="NoSpacing"/>
      </w:pPr>
      <w:r w:rsidRPr="00DD7FA0">
        <w:t>Opportunity</w:t>
      </w:r>
    </w:p>
    <w:p w14:paraId="6DAF9B80" w14:textId="77777777" w:rsidR="00DD7FA0" w:rsidRPr="00DD7FA0" w:rsidRDefault="00DD7FA0" w:rsidP="00DD7FA0">
      <w:pPr>
        <w:pStyle w:val="NoSpacing"/>
      </w:pPr>
      <w:r w:rsidRPr="00DD7FA0">
        <w:t>Notice ID</w:t>
      </w:r>
    </w:p>
    <w:p w14:paraId="04ED8054" w14:textId="77777777" w:rsidR="00DD7FA0" w:rsidRPr="00DD7FA0" w:rsidRDefault="00DD7FA0" w:rsidP="00DD7FA0">
      <w:pPr>
        <w:pStyle w:val="NoSpacing"/>
      </w:pPr>
      <w:r w:rsidRPr="00DD7FA0">
        <w:t>12FPC426Q0039</w:t>
      </w:r>
    </w:p>
    <w:p w14:paraId="2660CFB0" w14:textId="77777777" w:rsidR="00DD7FA0" w:rsidRPr="00DD7FA0" w:rsidRDefault="00DD7FA0" w:rsidP="00DD7FA0">
      <w:pPr>
        <w:pStyle w:val="NoSpacing"/>
      </w:pPr>
      <w:r w:rsidRPr="00DD7FA0">
        <w:t>Related Notice</w:t>
      </w:r>
    </w:p>
    <w:p w14:paraId="6B0C5D1D" w14:textId="77777777" w:rsidR="00DD7FA0" w:rsidRPr="00DD7FA0" w:rsidRDefault="00DD7FA0" w:rsidP="00DD7FA0">
      <w:pPr>
        <w:pStyle w:val="NoSpacing"/>
      </w:pPr>
      <w:r w:rsidRPr="00DD7FA0">
        <w:t>(blank)</w:t>
      </w:r>
    </w:p>
    <w:p w14:paraId="545D1AFE" w14:textId="77777777" w:rsidR="00DD7FA0" w:rsidRPr="00DD7FA0" w:rsidRDefault="00DD7FA0" w:rsidP="00DD7FA0">
      <w:pPr>
        <w:pStyle w:val="NoSpacing"/>
      </w:pPr>
      <w:r w:rsidRPr="00DD7FA0">
        <w:t>Contract Opportunity Type</w:t>
      </w:r>
    </w:p>
    <w:p w14:paraId="12E16D0D" w14:textId="77777777" w:rsidR="00DD7FA0" w:rsidRPr="00DD7FA0" w:rsidRDefault="00DD7FA0" w:rsidP="00DD7FA0">
      <w:pPr>
        <w:pStyle w:val="NoSpacing"/>
      </w:pPr>
      <w:r w:rsidRPr="00DD7FA0">
        <w:t>Combined Synopsis/Solicitation</w:t>
      </w:r>
    </w:p>
    <w:p w14:paraId="6D2138FA" w14:textId="77777777" w:rsidR="00DD7FA0" w:rsidRPr="00DD7FA0" w:rsidRDefault="00DD7FA0" w:rsidP="00DD7FA0">
      <w:pPr>
        <w:pStyle w:val="NoSpacing"/>
      </w:pPr>
      <w:r w:rsidRPr="00DD7FA0">
        <w:t>Contract Line Item Number</w:t>
      </w:r>
    </w:p>
    <w:p w14:paraId="2E93C3EF" w14:textId="77777777" w:rsidR="00DD7FA0" w:rsidRPr="00DD7FA0" w:rsidRDefault="00DD7FA0" w:rsidP="00DD7FA0">
      <w:pPr>
        <w:pStyle w:val="NoSpacing"/>
      </w:pPr>
      <w:r w:rsidRPr="00DD7FA0">
        <w:t>(blank)</w:t>
      </w:r>
    </w:p>
    <w:p w14:paraId="75D07E10" w14:textId="77777777" w:rsidR="00DD7FA0" w:rsidRPr="00DD7FA0" w:rsidRDefault="00DD7FA0" w:rsidP="00DD7FA0">
      <w:pPr>
        <w:pStyle w:val="NoSpacing"/>
      </w:pPr>
      <w:r w:rsidRPr="00DD7FA0">
        <w:t>Inactive Dates</w:t>
      </w:r>
    </w:p>
    <w:p w14:paraId="5A812EA3" w14:textId="77777777" w:rsidR="00DD7FA0" w:rsidRPr="00DD7FA0" w:rsidRDefault="00DD7FA0" w:rsidP="00DD7FA0">
      <w:pPr>
        <w:pStyle w:val="NoSpacing"/>
      </w:pPr>
      <w:r w:rsidRPr="00DD7FA0">
        <w:t>Jul 10, 2026</w:t>
      </w:r>
    </w:p>
    <w:p w14:paraId="28E702C0" w14:textId="77777777" w:rsidR="00DD7FA0" w:rsidRPr="00DD7FA0" w:rsidRDefault="00DD7FA0" w:rsidP="00DD7FA0">
      <w:pPr>
        <w:pStyle w:val="NoSpacing"/>
      </w:pPr>
      <w:r w:rsidRPr="00DD7FA0">
        <w:t>Inactive Policy</w:t>
      </w:r>
    </w:p>
    <w:p w14:paraId="416149EE" w14:textId="77777777" w:rsidR="00DD7FA0" w:rsidRPr="00DD7FA0" w:rsidRDefault="00DD7FA0" w:rsidP="00DD7FA0">
      <w:pPr>
        <w:pStyle w:val="NoSpacing"/>
      </w:pPr>
      <w:r w:rsidRPr="00DD7FA0">
        <w:t>15 days after date offers due</w:t>
      </w:r>
    </w:p>
    <w:p w14:paraId="4C5E028E" w14:textId="77777777" w:rsidR="00DD7FA0" w:rsidRPr="00DD7FA0" w:rsidRDefault="00DD7FA0" w:rsidP="00DD7FA0">
      <w:pPr>
        <w:pStyle w:val="NoSpacing"/>
      </w:pPr>
      <w:r w:rsidRPr="00DD7FA0">
        <w:t>Date Offers Due</w:t>
      </w:r>
    </w:p>
    <w:p w14:paraId="4D94EC49" w14:textId="77777777" w:rsidR="00DD7FA0" w:rsidRPr="00DD7FA0" w:rsidRDefault="00DD7FA0" w:rsidP="00DD7FA0">
      <w:pPr>
        <w:pStyle w:val="NoSpacing"/>
      </w:pPr>
      <w:r w:rsidRPr="00DD7FA0">
        <w:t>Jun 25, 2026 5:00 PM EDT</w:t>
      </w:r>
    </w:p>
    <w:p w14:paraId="6539792B" w14:textId="77777777" w:rsidR="00DD7FA0" w:rsidRPr="00DD7FA0" w:rsidRDefault="00DD7FA0" w:rsidP="00DD7FA0">
      <w:pPr>
        <w:pStyle w:val="NoSpacing"/>
      </w:pPr>
      <w:r w:rsidRPr="00DD7FA0">
        <w:t>Published Date</w:t>
      </w:r>
    </w:p>
    <w:p w14:paraId="68EA5FDA" w14:textId="77777777" w:rsidR="00DD7FA0" w:rsidRPr="00DD7FA0" w:rsidRDefault="00DD7FA0" w:rsidP="00DD7FA0">
      <w:pPr>
        <w:pStyle w:val="NoSpacing"/>
      </w:pPr>
      <w:r w:rsidRPr="00DD7FA0">
        <w:t>Jun 22, 2026 8:53 AM EDT</w:t>
      </w:r>
    </w:p>
    <w:p w14:paraId="026C2A5B" w14:textId="77777777" w:rsidR="00DD7FA0" w:rsidRPr="00DD7FA0" w:rsidRDefault="00DD7FA0" w:rsidP="00DD7FA0">
      <w:pPr>
        <w:pStyle w:val="NoSpacing"/>
      </w:pPr>
      <w:r w:rsidRPr="00DD7FA0">
        <w:pict w14:anchorId="0F7B97BD">
          <v:rect id="_x0000_i1055" style="width:0;height:.75pt" o:hralign="center" o:hrstd="t" o:hr="t" fillcolor="#a0a0a0" stroked="f"/>
        </w:pict>
      </w:r>
    </w:p>
    <w:p w14:paraId="0AA197B7" w14:textId="77777777" w:rsidR="00DD7FA0" w:rsidRPr="00DD7FA0" w:rsidRDefault="00DD7FA0" w:rsidP="00DD7FA0">
      <w:pPr>
        <w:pStyle w:val="NoSpacing"/>
      </w:pPr>
      <w:r w:rsidRPr="00DD7FA0">
        <w:t>Department/Ind. Agency</w:t>
      </w:r>
    </w:p>
    <w:p w14:paraId="7445F2DD" w14:textId="77777777" w:rsidR="00DD7FA0" w:rsidRPr="00DD7FA0" w:rsidRDefault="00DD7FA0" w:rsidP="00DD7FA0">
      <w:pPr>
        <w:pStyle w:val="NoSpacing"/>
      </w:pPr>
      <w:r w:rsidRPr="00DD7FA0">
        <w:t>AGRICULTURE, DEPARTMENT OF</w:t>
      </w:r>
    </w:p>
    <w:p w14:paraId="3A82FFA3" w14:textId="77777777" w:rsidR="00DD7FA0" w:rsidRPr="00DD7FA0" w:rsidRDefault="00DD7FA0" w:rsidP="00DD7FA0">
      <w:pPr>
        <w:pStyle w:val="NoSpacing"/>
      </w:pPr>
      <w:r w:rsidRPr="00DD7FA0">
        <w:t>Sub-tier</w:t>
      </w:r>
    </w:p>
    <w:p w14:paraId="4E95E868" w14:textId="77777777" w:rsidR="00DD7FA0" w:rsidRPr="00DD7FA0" w:rsidRDefault="00DD7FA0" w:rsidP="00DD7FA0">
      <w:pPr>
        <w:pStyle w:val="NoSpacing"/>
      </w:pPr>
      <w:r w:rsidRPr="00DD7FA0">
        <w:t>FARM PRODUCTION AND CONSERVATION BUSINESS CENTER</w:t>
      </w:r>
    </w:p>
    <w:p w14:paraId="6801AF9A" w14:textId="77777777" w:rsidR="00DD7FA0" w:rsidRPr="00DD7FA0" w:rsidRDefault="00DD7FA0" w:rsidP="00DD7FA0">
      <w:pPr>
        <w:pStyle w:val="NoSpacing"/>
      </w:pPr>
      <w:r w:rsidRPr="00DD7FA0">
        <w:t>Office</w:t>
      </w:r>
    </w:p>
    <w:p w14:paraId="23BA8E46" w14:textId="77777777" w:rsidR="00DD7FA0" w:rsidRPr="00DD7FA0" w:rsidRDefault="00DD7FA0" w:rsidP="00DD7FA0">
      <w:pPr>
        <w:pStyle w:val="NoSpacing"/>
      </w:pPr>
      <w:r w:rsidRPr="00DD7FA0">
        <w:t>FPAC BUS CNTR-ACQ DIV</w:t>
      </w:r>
    </w:p>
    <w:p w14:paraId="46F0D96A" w14:textId="77777777" w:rsidR="00DD7FA0" w:rsidRPr="00DD7FA0" w:rsidRDefault="00DD7FA0" w:rsidP="00DD7FA0">
      <w:pPr>
        <w:pStyle w:val="NoSpacing"/>
      </w:pPr>
      <w:r w:rsidRPr="00DD7FA0">
        <w:t>Classification</w:t>
      </w:r>
    </w:p>
    <w:p w14:paraId="20D18403" w14:textId="77777777" w:rsidR="00DD7FA0" w:rsidRPr="00DD7FA0" w:rsidRDefault="00DD7FA0" w:rsidP="00DD7FA0">
      <w:pPr>
        <w:pStyle w:val="NoSpacing"/>
      </w:pPr>
      <w:r w:rsidRPr="00DD7FA0">
        <w:pict w14:anchorId="1378D72C">
          <v:rect id="_x0000_i1056" style="width:0;height:.75pt" o:hralign="center" o:hrstd="t" o:hr="t" fillcolor="#a0a0a0" stroked="f"/>
        </w:pict>
      </w:r>
    </w:p>
    <w:p w14:paraId="20C22C07" w14:textId="77777777" w:rsidR="00DD7FA0" w:rsidRPr="00DD7FA0" w:rsidRDefault="00DD7FA0" w:rsidP="00DD7FA0">
      <w:pPr>
        <w:pStyle w:val="NoSpacing"/>
      </w:pPr>
      <w:r w:rsidRPr="00DD7FA0">
        <w:t>Original Set Aside</w:t>
      </w:r>
    </w:p>
    <w:p w14:paraId="541FC037" w14:textId="77777777" w:rsidR="00DD7FA0" w:rsidRPr="00DD7FA0" w:rsidRDefault="00DD7FA0" w:rsidP="00DD7FA0">
      <w:pPr>
        <w:pStyle w:val="NoSpacing"/>
      </w:pPr>
      <w:r w:rsidRPr="00DD7FA0">
        <w:t>Total Small Business Set-Aside (FAR 19.5)</w:t>
      </w:r>
    </w:p>
    <w:p w14:paraId="611DD63F" w14:textId="77777777" w:rsidR="00DD7FA0" w:rsidRPr="00DD7FA0" w:rsidRDefault="00DD7FA0" w:rsidP="00DD7FA0">
      <w:pPr>
        <w:pStyle w:val="NoSpacing"/>
      </w:pPr>
      <w:r w:rsidRPr="00DD7FA0">
        <w:t>Product Service Code</w:t>
      </w:r>
    </w:p>
    <w:p w14:paraId="50B107AD" w14:textId="77777777" w:rsidR="00DD7FA0" w:rsidRPr="00DD7FA0" w:rsidRDefault="00DD7FA0" w:rsidP="00DD7FA0">
      <w:pPr>
        <w:pStyle w:val="NoSpacing"/>
      </w:pPr>
      <w:r w:rsidRPr="00DD7FA0">
        <w:t>R411 - SUPPORT- PROFESSIONAL: REAL PROPERTY APPRAISALS</w:t>
      </w:r>
    </w:p>
    <w:p w14:paraId="32805B0E" w14:textId="77777777" w:rsidR="00DD7FA0" w:rsidRPr="00DD7FA0" w:rsidRDefault="00DD7FA0" w:rsidP="00DD7FA0">
      <w:pPr>
        <w:pStyle w:val="NoSpacing"/>
      </w:pPr>
      <w:r w:rsidRPr="00DD7FA0">
        <w:t>NAICS Code</w:t>
      </w:r>
    </w:p>
    <w:p w14:paraId="0131EE73" w14:textId="77777777" w:rsidR="00DD7FA0" w:rsidRPr="00DD7FA0" w:rsidRDefault="00DD7FA0" w:rsidP="00DD7FA0">
      <w:pPr>
        <w:pStyle w:val="NoSpacing"/>
      </w:pPr>
      <w:r w:rsidRPr="00DD7FA0">
        <w:t>531320 - Offices of Real Estate Appraisers</w:t>
      </w:r>
    </w:p>
    <w:p w14:paraId="73955464" w14:textId="77777777" w:rsidR="00DD7FA0" w:rsidRPr="00DD7FA0" w:rsidRDefault="00DD7FA0" w:rsidP="00DD7FA0">
      <w:pPr>
        <w:pStyle w:val="NoSpacing"/>
      </w:pPr>
      <w:r w:rsidRPr="00DD7FA0">
        <w:t>Place of Performance</w:t>
      </w:r>
    </w:p>
    <w:p w14:paraId="42D37D63" w14:textId="77777777" w:rsidR="00DD7FA0" w:rsidRPr="00DD7FA0" w:rsidRDefault="00DD7FA0" w:rsidP="00DD7FA0">
      <w:pPr>
        <w:pStyle w:val="NoSpacing"/>
      </w:pPr>
      <w:r w:rsidRPr="00DD7FA0">
        <w:t>(blank)</w:t>
      </w:r>
    </w:p>
    <w:p w14:paraId="467E0420" w14:textId="77777777" w:rsidR="00DD7FA0" w:rsidRPr="00DD7FA0" w:rsidRDefault="00DD7FA0" w:rsidP="00DD7FA0">
      <w:pPr>
        <w:pStyle w:val="NoSpacing"/>
      </w:pPr>
      <w:r w:rsidRPr="00DD7FA0">
        <w:t>Initiative</w:t>
      </w:r>
    </w:p>
    <w:p w14:paraId="6B710C33" w14:textId="77777777" w:rsidR="00DD7FA0" w:rsidRPr="00DD7FA0" w:rsidRDefault="00DD7FA0" w:rsidP="00DD7FA0">
      <w:pPr>
        <w:pStyle w:val="NoSpacing"/>
      </w:pPr>
      <w:r w:rsidRPr="00DD7FA0">
        <w:t>None</w:t>
      </w:r>
    </w:p>
    <w:p w14:paraId="6AEDF2CA" w14:textId="77777777" w:rsidR="00DD7FA0" w:rsidRPr="00DD7FA0" w:rsidRDefault="00DD7FA0" w:rsidP="00DD7FA0">
      <w:pPr>
        <w:pStyle w:val="NoSpacing"/>
      </w:pPr>
      <w:r w:rsidRPr="00DD7FA0">
        <w:t>Description</w:t>
      </w:r>
    </w:p>
    <w:p w14:paraId="45882FBC" w14:textId="77777777" w:rsidR="00DD7FA0" w:rsidRPr="00DD7FA0" w:rsidRDefault="00DD7FA0" w:rsidP="00DD7FA0">
      <w:pPr>
        <w:pStyle w:val="NoSpacing"/>
      </w:pPr>
      <w:r w:rsidRPr="00DD7FA0">
        <w:pict w14:anchorId="1DE37E97">
          <v:rect id="_x0000_i1057" style="width:0;height:.75pt" o:hralign="center" o:hrstd="t" o:hr="t" fillcolor="#a0a0a0" stroked="f"/>
        </w:pict>
      </w:r>
    </w:p>
    <w:p w14:paraId="149C1EFC" w14:textId="77777777" w:rsidR="00DD7FA0" w:rsidRPr="00DD7FA0" w:rsidRDefault="00DD7FA0" w:rsidP="00DD7FA0">
      <w:pPr>
        <w:pStyle w:val="NoSpacing"/>
      </w:pPr>
      <w:r w:rsidRPr="00DD7FA0">
        <w:t>Solicitation 12FPC426Q0039 is updated to provide answers to vendor questions. Please see the questions &amp; answers attachment. Quotes are due no later than 5:00 PM EST on June 25th, 2026.</w:t>
      </w:r>
    </w:p>
    <w:p w14:paraId="445D5B4D" w14:textId="77777777" w:rsidR="00DD7FA0" w:rsidRPr="00DD7FA0" w:rsidRDefault="00DD7FA0" w:rsidP="00DD7FA0">
      <w:pPr>
        <w:pStyle w:val="NoSpacing"/>
      </w:pPr>
      <w:r w:rsidRPr="00DD7FA0">
        <w:lastRenderedPageBreak/>
        <w:t>This is a combined synopsis/solicitation for commercial items prepared in accordance with the format in FAR Part 12.  This announcement constitutes the only solicitation.  Quotations are being requested and a separate written solicitation will not be issued. </w:t>
      </w:r>
    </w:p>
    <w:p w14:paraId="4C8463D3" w14:textId="77777777" w:rsidR="00DD7FA0" w:rsidRPr="00DD7FA0" w:rsidRDefault="00DD7FA0" w:rsidP="00DD7FA0">
      <w:pPr>
        <w:pStyle w:val="NoSpacing"/>
      </w:pPr>
      <w:r w:rsidRPr="00DD7FA0">
        <w:t>Solicitation number </w:t>
      </w:r>
      <w:r w:rsidRPr="00DD7FA0">
        <w:rPr>
          <w:u w:val="single"/>
        </w:rPr>
        <w:t>12FPC426Q0039</w:t>
      </w:r>
      <w:r w:rsidRPr="00DD7FA0">
        <w:t> is issued as a Request for Quotation (RFQ) for performance of an Initial Areawide Market Analysis for Delaware and subsequent annual AWMA recertifications or AWMA amendments for each following FY not to exceed 3 additional years.</w:t>
      </w:r>
    </w:p>
    <w:p w14:paraId="0DF6811A" w14:textId="77777777" w:rsidR="00DD7FA0" w:rsidRPr="00DD7FA0" w:rsidRDefault="00DD7FA0" w:rsidP="00DD7FA0">
      <w:pPr>
        <w:pStyle w:val="NoSpacing"/>
      </w:pPr>
      <w:r w:rsidRPr="00DD7FA0">
        <w:t>This acquisition  is set-aside for small business concerns.  The applicable North American Industry Classification Standard Code is </w:t>
      </w:r>
      <w:r w:rsidRPr="00DD7FA0">
        <w:rPr>
          <w:u w:val="single"/>
        </w:rPr>
        <w:t>531320</w:t>
      </w:r>
      <w:r w:rsidRPr="00DD7FA0">
        <w:t>  The small business size standard is $9.5 million.  This acquisition is a Total Small Business Set-Aside.  All responsible sources may submit a quotation which will be considered by the agency. </w:t>
      </w:r>
    </w:p>
    <w:p w14:paraId="44C3880E" w14:textId="77777777" w:rsidR="00DD7FA0" w:rsidRPr="00DD7FA0" w:rsidRDefault="00DD7FA0" w:rsidP="00DD7FA0">
      <w:pPr>
        <w:pStyle w:val="NoSpacing"/>
      </w:pPr>
      <w:r w:rsidRPr="00DD7FA0">
        <w:t>Any questions regarding the solicitation can be submitted to the Contract Specialist, Hannah Ward at hannah.ward@usda.gov and the Contracting Officer, Shermeka Showers at shermeka.showers@usda.gov. All questions must be submitted by 6/17/2026. A consolidated list of Questions and Answers will be published on the site prior to closing if questions are received.</w:t>
      </w:r>
    </w:p>
    <w:p w14:paraId="1C47511D" w14:textId="77777777" w:rsidR="00DD7FA0" w:rsidRPr="00DD7FA0" w:rsidRDefault="00DD7FA0" w:rsidP="00DD7FA0">
      <w:pPr>
        <w:pStyle w:val="NoSpacing"/>
      </w:pPr>
      <w:r w:rsidRPr="00DD7FA0">
        <w:t>Contact Information</w:t>
      </w:r>
    </w:p>
    <w:p w14:paraId="76FF78B5" w14:textId="77777777" w:rsidR="00DD7FA0" w:rsidRPr="00DD7FA0" w:rsidRDefault="00DD7FA0" w:rsidP="00DD7FA0">
      <w:pPr>
        <w:pStyle w:val="NoSpacing"/>
      </w:pPr>
      <w:r w:rsidRPr="00DD7FA0">
        <w:pict w14:anchorId="3B7C24E6">
          <v:rect id="_x0000_i1058" style="width:0;height:.75pt" o:hralign="center" o:hrstd="t" o:hr="t" fillcolor="#a0a0a0" stroked="f"/>
        </w:pict>
      </w:r>
    </w:p>
    <w:p w14:paraId="41C6BA47" w14:textId="77777777" w:rsidR="00DD7FA0" w:rsidRPr="00DD7FA0" w:rsidRDefault="00DD7FA0" w:rsidP="00DD7FA0">
      <w:pPr>
        <w:pStyle w:val="NoSpacing"/>
      </w:pPr>
      <w:r w:rsidRPr="00DD7FA0">
        <w:t>Primary Point of Contact</w:t>
      </w:r>
    </w:p>
    <w:p w14:paraId="7FE51FD0" w14:textId="77777777" w:rsidR="00DD7FA0" w:rsidRPr="00DD7FA0" w:rsidRDefault="00DD7FA0" w:rsidP="00DD7FA0">
      <w:pPr>
        <w:pStyle w:val="NoSpacing"/>
      </w:pPr>
      <w:r w:rsidRPr="00DD7FA0">
        <w:t>Hannah Ward</w:t>
      </w:r>
    </w:p>
    <w:p w14:paraId="14026F98" w14:textId="77777777" w:rsidR="00DD7FA0" w:rsidRPr="00DD7FA0" w:rsidRDefault="00DD7FA0" w:rsidP="00DD7FA0">
      <w:pPr>
        <w:pStyle w:val="NoSpacing"/>
      </w:pPr>
      <w:r w:rsidRPr="00DD7FA0">
        <w:t>Email</w:t>
      </w:r>
    </w:p>
    <w:p w14:paraId="3C7FC59A" w14:textId="77777777" w:rsidR="00DD7FA0" w:rsidRPr="00DD7FA0" w:rsidRDefault="00DD7FA0" w:rsidP="00DD7FA0">
      <w:pPr>
        <w:pStyle w:val="NoSpacing"/>
      </w:pPr>
      <w:r w:rsidRPr="00DD7FA0">
        <w:t>hannah.ward@usda.gov</w:t>
      </w:r>
    </w:p>
    <w:p w14:paraId="0CCC854E" w14:textId="77777777" w:rsidR="00DD7FA0" w:rsidRPr="00DD7FA0" w:rsidRDefault="00DD7FA0" w:rsidP="00DD7FA0">
      <w:pPr>
        <w:pStyle w:val="NoSpacing"/>
      </w:pPr>
      <w:r w:rsidRPr="00DD7FA0">
        <w:t>Phone Number</w:t>
      </w:r>
    </w:p>
    <w:p w14:paraId="1D22CB71" w14:textId="77777777" w:rsidR="00DD7FA0" w:rsidRPr="00DD7FA0" w:rsidRDefault="00DD7FA0" w:rsidP="00DD7FA0">
      <w:pPr>
        <w:pStyle w:val="NoSpacing"/>
      </w:pPr>
      <w:r w:rsidRPr="00DD7FA0">
        <w:t>(blank)</w:t>
      </w:r>
    </w:p>
    <w:p w14:paraId="5AE37A2D" w14:textId="77777777" w:rsidR="00DD7FA0" w:rsidRPr="00DD7FA0" w:rsidRDefault="00DD7FA0" w:rsidP="00DD7FA0">
      <w:pPr>
        <w:pStyle w:val="NoSpacing"/>
      </w:pPr>
      <w:r w:rsidRPr="00DD7FA0">
        <w:t>Alternative Point of Contact</w:t>
      </w:r>
    </w:p>
    <w:p w14:paraId="63D2FF2A" w14:textId="77777777" w:rsidR="00DD7FA0" w:rsidRPr="00DD7FA0" w:rsidRDefault="00DD7FA0" w:rsidP="00DD7FA0">
      <w:pPr>
        <w:pStyle w:val="NoSpacing"/>
      </w:pPr>
      <w:r w:rsidRPr="00DD7FA0">
        <w:t>Shermeka Showers</w:t>
      </w:r>
    </w:p>
    <w:p w14:paraId="3093E0E6" w14:textId="77777777" w:rsidR="00DD7FA0" w:rsidRPr="00DD7FA0" w:rsidRDefault="00DD7FA0" w:rsidP="00DD7FA0">
      <w:pPr>
        <w:pStyle w:val="NoSpacing"/>
      </w:pPr>
      <w:r w:rsidRPr="00DD7FA0">
        <w:t>Email</w:t>
      </w:r>
    </w:p>
    <w:p w14:paraId="3427ADF3" w14:textId="77777777" w:rsidR="00DD7FA0" w:rsidRPr="00DD7FA0" w:rsidRDefault="00DD7FA0" w:rsidP="00DD7FA0">
      <w:pPr>
        <w:pStyle w:val="NoSpacing"/>
      </w:pPr>
      <w:r w:rsidRPr="00DD7FA0">
        <w:t>shermeka.showers@usda.gov</w:t>
      </w:r>
    </w:p>
    <w:p w14:paraId="7149074F" w14:textId="77777777" w:rsidR="00DD7FA0" w:rsidRPr="00DD7FA0" w:rsidRDefault="00DD7FA0" w:rsidP="00DD7FA0">
      <w:pPr>
        <w:pStyle w:val="NoSpacing"/>
      </w:pPr>
      <w:r w:rsidRPr="00DD7FA0">
        <w:t>Phone Number</w:t>
      </w:r>
    </w:p>
    <w:p w14:paraId="19AA5F35" w14:textId="77777777" w:rsidR="00DD7FA0" w:rsidRPr="00DD7FA0" w:rsidRDefault="00DD7FA0" w:rsidP="00DD7FA0">
      <w:pPr>
        <w:pStyle w:val="NoSpacing"/>
      </w:pPr>
      <w:r w:rsidRPr="00DD7FA0">
        <w:t>(blank)</w:t>
      </w:r>
    </w:p>
    <w:p w14:paraId="38133152" w14:textId="77777777" w:rsidR="00DD7FA0" w:rsidRPr="00DD7FA0" w:rsidRDefault="00DD7FA0" w:rsidP="00DD7FA0">
      <w:pPr>
        <w:pStyle w:val="NoSpacing"/>
      </w:pPr>
      <w:r w:rsidRPr="00DD7FA0">
        <w:t>Contracting Office Address</w:t>
      </w:r>
    </w:p>
    <w:p w14:paraId="5357F20D" w14:textId="77777777" w:rsidR="00DD7FA0" w:rsidRPr="00DD7FA0" w:rsidRDefault="00DD7FA0" w:rsidP="00DD7FA0">
      <w:pPr>
        <w:pStyle w:val="NoSpacing"/>
      </w:pPr>
      <w:r w:rsidRPr="00DD7FA0">
        <w:t>FPAC BUS CNTR-ACQ DIV</w:t>
      </w:r>
    </w:p>
    <w:p w14:paraId="6FEDBFB3" w14:textId="77777777" w:rsidR="00DD7FA0" w:rsidRPr="00DD7FA0" w:rsidRDefault="00DD7FA0" w:rsidP="00DD7FA0">
      <w:pPr>
        <w:pStyle w:val="NoSpacing"/>
      </w:pPr>
      <w:r w:rsidRPr="00DD7FA0">
        <w:t>1400 INDEPENDENCE AVE SW</w:t>
      </w:r>
    </w:p>
    <w:p w14:paraId="0EE03436" w14:textId="77777777" w:rsidR="00DD7FA0" w:rsidRPr="00DD7FA0" w:rsidRDefault="00DD7FA0" w:rsidP="00DD7FA0">
      <w:pPr>
        <w:pStyle w:val="NoSpacing"/>
      </w:pPr>
      <w:r w:rsidRPr="00DD7FA0">
        <w:t>WASHINGTON, DC 20250 USA</w:t>
      </w:r>
    </w:p>
    <w:p w14:paraId="4A3FAA99" w14:textId="77777777" w:rsidR="00DD7FA0" w:rsidRPr="00DD7FA0" w:rsidRDefault="00DD7FA0" w:rsidP="00DD7FA0">
      <w:pPr>
        <w:pStyle w:val="NoSpacing"/>
      </w:pPr>
      <w:r w:rsidRPr="00DD7FA0">
        <w:t>Attachments/Links</w:t>
      </w:r>
    </w:p>
    <w:p w14:paraId="07808527" w14:textId="77777777" w:rsidR="00DD7FA0" w:rsidRPr="00DD7FA0" w:rsidRDefault="00DD7FA0" w:rsidP="00DD7FA0">
      <w:pPr>
        <w:pStyle w:val="NoSpacing"/>
      </w:pPr>
      <w:r w:rsidRPr="00DD7FA0">
        <w:pict w14:anchorId="24A04E51">
          <v:rect id="_x0000_i1059" style="width:0;height:.75pt" o:hralign="center" o:hrstd="t" o:hr="t" fillcolor="#a0a0a0" stroked="f"/>
        </w:pict>
      </w:r>
    </w:p>
    <w:p w14:paraId="6880ED47" w14:textId="77777777" w:rsidR="00DD7FA0" w:rsidRPr="00DD7FA0" w:rsidRDefault="00DD7FA0" w:rsidP="00DD7FA0">
      <w:pPr>
        <w:pStyle w:val="NoSpacing"/>
      </w:pPr>
      <w:r w:rsidRPr="00DD7FA0">
        <w:t>Links</w:t>
      </w:r>
    </w:p>
    <w:p w14:paraId="351B9AE7" w14:textId="77777777" w:rsidR="00DD7FA0" w:rsidRPr="00DD7FA0" w:rsidRDefault="00DD7FA0" w:rsidP="00DD7FA0">
      <w:pPr>
        <w:pStyle w:val="NoSpacing"/>
      </w:pPr>
      <w:r w:rsidRPr="00DD7FA0">
        <w:t>No links have been added to this opportunity.</w:t>
      </w:r>
    </w:p>
    <w:p w14:paraId="7F126F26" w14:textId="77777777" w:rsidR="00DD7FA0" w:rsidRPr="00DD7FA0" w:rsidRDefault="00DD7FA0" w:rsidP="00DD7FA0">
      <w:pPr>
        <w:pStyle w:val="NoSpacing"/>
      </w:pPr>
      <w:r w:rsidRPr="00DD7FA0">
        <w:t>Attachments</w:t>
      </w:r>
    </w:p>
    <w:p w14:paraId="013EFFD7" w14:textId="77777777" w:rsidR="00DD7FA0" w:rsidRPr="00DD7FA0" w:rsidRDefault="00DD7FA0" w:rsidP="00DD7FA0">
      <w:pPr>
        <w:pStyle w:val="NoSpacing"/>
      </w:pPr>
      <w:r w:rsidRPr="00DD7FA0">
        <w:t xml:space="preserve">Download </w:t>
      </w:r>
      <w:proofErr w:type="spellStart"/>
      <w:r w:rsidRPr="00DD7FA0">
        <w:t>AllRequest</w:t>
      </w:r>
      <w:proofErr w:type="spellEnd"/>
      <w:r w:rsidRPr="00DD7FA0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2"/>
        <w:gridCol w:w="1697"/>
        <w:gridCol w:w="1152"/>
        <w:gridCol w:w="2334"/>
      </w:tblGrid>
      <w:tr w:rsidR="00DD7FA0" w:rsidRPr="00DD7FA0" w14:paraId="2783FF53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8E99878" w14:textId="77777777" w:rsidR="00DD7FA0" w:rsidRPr="00DD7FA0" w:rsidRDefault="00DD7FA0" w:rsidP="00DD7FA0">
            <w:pPr>
              <w:pStyle w:val="NoSpacing"/>
            </w:pPr>
            <w:r w:rsidRPr="00DD7FA0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48B2ABB" w14:textId="77777777" w:rsidR="00DD7FA0" w:rsidRPr="00DD7FA0" w:rsidRDefault="00DD7FA0" w:rsidP="00DD7FA0">
            <w:pPr>
              <w:pStyle w:val="NoSpacing"/>
            </w:pPr>
            <w:r w:rsidRPr="00DD7FA0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9F325E5" w14:textId="77777777" w:rsidR="00DD7FA0" w:rsidRPr="00DD7FA0" w:rsidRDefault="00DD7FA0" w:rsidP="00DD7FA0">
            <w:pPr>
              <w:pStyle w:val="NoSpacing"/>
            </w:pPr>
            <w:r w:rsidRPr="00DD7FA0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001937E" w14:textId="77777777" w:rsidR="00DD7FA0" w:rsidRPr="00DD7FA0" w:rsidRDefault="00DD7FA0" w:rsidP="00DD7FA0">
            <w:pPr>
              <w:pStyle w:val="NoSpacing"/>
            </w:pPr>
            <w:r w:rsidRPr="00DD7FA0">
              <w:t>Updated Date</w:t>
            </w:r>
          </w:p>
        </w:tc>
      </w:tr>
      <w:tr w:rsidR="00DD7FA0" w:rsidRPr="00DD7FA0" w14:paraId="2BAC336C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DE6CF9F" w14:textId="77777777" w:rsidR="00DD7FA0" w:rsidRPr="00DD7FA0" w:rsidRDefault="00DD7FA0" w:rsidP="00DD7FA0">
            <w:pPr>
              <w:pStyle w:val="NoSpacing"/>
            </w:pPr>
            <w:r w:rsidRPr="00DD7FA0">
              <w:t>C04_Exhibit 2 - Land Use Types.pdf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AB7D0A4" w14:textId="77777777" w:rsidR="00DD7FA0" w:rsidRPr="00DD7FA0" w:rsidRDefault="00DD7FA0" w:rsidP="00DD7FA0">
            <w:pPr>
              <w:pStyle w:val="NoSpacing"/>
            </w:pPr>
            <w:r w:rsidRPr="00DD7FA0">
              <w:t>81.97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8CC012A" w14:textId="77777777" w:rsidR="00DD7FA0" w:rsidRPr="00DD7FA0" w:rsidRDefault="00DD7FA0" w:rsidP="00DD7FA0">
            <w:pPr>
              <w:pStyle w:val="NoSpacing"/>
            </w:pPr>
            <w:r w:rsidRPr="00DD7FA0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5557D14" w14:textId="77777777" w:rsidR="00DD7FA0" w:rsidRPr="00DD7FA0" w:rsidRDefault="00DD7FA0" w:rsidP="00DD7FA0">
            <w:pPr>
              <w:pStyle w:val="NoSpacing"/>
            </w:pPr>
            <w:r w:rsidRPr="00DD7FA0">
              <w:t>Jun 22, 2026</w:t>
            </w:r>
          </w:p>
        </w:tc>
      </w:tr>
      <w:tr w:rsidR="00DD7FA0" w:rsidRPr="00DD7FA0" w14:paraId="276FC26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83D70D5" w14:textId="77777777" w:rsidR="00DD7FA0" w:rsidRPr="00DD7FA0" w:rsidRDefault="00DD7FA0" w:rsidP="00DD7FA0">
            <w:pPr>
              <w:pStyle w:val="NoSpacing"/>
            </w:pPr>
            <w:r w:rsidRPr="00DD7FA0">
              <w:t>C04_Exhibit 1 - Market Areas.pdf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81E5081" w14:textId="77777777" w:rsidR="00DD7FA0" w:rsidRPr="00DD7FA0" w:rsidRDefault="00DD7FA0" w:rsidP="00DD7FA0">
            <w:pPr>
              <w:pStyle w:val="NoSpacing"/>
            </w:pPr>
            <w:r w:rsidRPr="00DD7FA0">
              <w:t>81.52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E033662" w14:textId="77777777" w:rsidR="00DD7FA0" w:rsidRPr="00DD7FA0" w:rsidRDefault="00DD7FA0" w:rsidP="00DD7FA0">
            <w:pPr>
              <w:pStyle w:val="NoSpacing"/>
            </w:pPr>
            <w:r w:rsidRPr="00DD7FA0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C4A3F6B" w14:textId="77777777" w:rsidR="00DD7FA0" w:rsidRPr="00DD7FA0" w:rsidRDefault="00DD7FA0" w:rsidP="00DD7FA0">
            <w:pPr>
              <w:pStyle w:val="NoSpacing"/>
            </w:pPr>
            <w:r w:rsidRPr="00DD7FA0">
              <w:t>Jun 22, 2026</w:t>
            </w:r>
          </w:p>
        </w:tc>
      </w:tr>
      <w:tr w:rsidR="00DD7FA0" w:rsidRPr="00DD7FA0" w14:paraId="1B28269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5822E7C" w14:textId="77777777" w:rsidR="00DD7FA0" w:rsidRPr="00DD7FA0" w:rsidRDefault="00DD7FA0" w:rsidP="00DD7FA0">
            <w:pPr>
              <w:pStyle w:val="NoSpacing"/>
            </w:pPr>
            <w:r w:rsidRPr="00DD7FA0">
              <w:t>C04_12FPC426Q0039 Vendor Questions and Answers.pdf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E3DF395" w14:textId="77777777" w:rsidR="00DD7FA0" w:rsidRPr="00DD7FA0" w:rsidRDefault="00DD7FA0" w:rsidP="00DD7FA0">
            <w:pPr>
              <w:pStyle w:val="NoSpacing"/>
            </w:pPr>
            <w:r w:rsidRPr="00DD7FA0">
              <w:t>54.66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9B67F3B" w14:textId="77777777" w:rsidR="00DD7FA0" w:rsidRPr="00DD7FA0" w:rsidRDefault="00DD7FA0" w:rsidP="00DD7FA0">
            <w:pPr>
              <w:pStyle w:val="NoSpacing"/>
            </w:pPr>
            <w:r w:rsidRPr="00DD7FA0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93BEE0C" w14:textId="77777777" w:rsidR="00DD7FA0" w:rsidRPr="00DD7FA0" w:rsidRDefault="00DD7FA0" w:rsidP="00DD7FA0">
            <w:pPr>
              <w:pStyle w:val="NoSpacing"/>
            </w:pPr>
            <w:r w:rsidRPr="00DD7FA0">
              <w:t>Jun 22, 2026</w:t>
            </w:r>
          </w:p>
        </w:tc>
      </w:tr>
      <w:tr w:rsidR="00DD7FA0" w:rsidRPr="00DD7FA0" w14:paraId="6363D83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E5E3038" w14:textId="77777777" w:rsidR="00DD7FA0" w:rsidRPr="00DD7FA0" w:rsidRDefault="00DD7FA0" w:rsidP="00DD7FA0">
            <w:pPr>
              <w:pStyle w:val="NoSpacing"/>
            </w:pPr>
            <w:r w:rsidRPr="00DD7FA0">
              <w:lastRenderedPageBreak/>
              <w:t>C04_RFQ_12FPC426Q0039_DE AWMA.pdf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E6CD6B8" w14:textId="77777777" w:rsidR="00DD7FA0" w:rsidRPr="00DD7FA0" w:rsidRDefault="00DD7FA0" w:rsidP="00DD7FA0">
            <w:pPr>
              <w:pStyle w:val="NoSpacing"/>
            </w:pPr>
            <w:r w:rsidRPr="00DD7FA0">
              <w:t>323.62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0762CC8" w14:textId="77777777" w:rsidR="00DD7FA0" w:rsidRPr="00DD7FA0" w:rsidRDefault="00DD7FA0" w:rsidP="00DD7FA0">
            <w:pPr>
              <w:pStyle w:val="NoSpacing"/>
            </w:pPr>
            <w:r w:rsidRPr="00DD7FA0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0A0C99F" w14:textId="77777777" w:rsidR="00DD7FA0" w:rsidRPr="00DD7FA0" w:rsidRDefault="00DD7FA0" w:rsidP="00DD7FA0">
            <w:pPr>
              <w:pStyle w:val="NoSpacing"/>
            </w:pPr>
            <w:r w:rsidRPr="00DD7FA0">
              <w:t>Jun 11, 2026</w:t>
            </w:r>
          </w:p>
        </w:tc>
      </w:tr>
      <w:tr w:rsidR="00DD7FA0" w:rsidRPr="00DD7FA0" w14:paraId="15A84FE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86A8EC6" w14:textId="77777777" w:rsidR="00DD7FA0" w:rsidRPr="00DD7FA0" w:rsidRDefault="00DD7FA0" w:rsidP="00DD7FA0">
            <w:pPr>
              <w:pStyle w:val="NoSpacing"/>
            </w:pPr>
            <w:r w:rsidRPr="00DD7FA0">
              <w:t>C04_Attachment 1_12FPC426Q0039_SOW.pdf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AF3FEC5" w14:textId="77777777" w:rsidR="00DD7FA0" w:rsidRPr="00DD7FA0" w:rsidRDefault="00DD7FA0" w:rsidP="00DD7FA0">
            <w:pPr>
              <w:pStyle w:val="NoSpacing"/>
            </w:pPr>
            <w:r w:rsidRPr="00DD7FA0">
              <w:t>212.99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81B849" w14:textId="77777777" w:rsidR="00DD7FA0" w:rsidRPr="00DD7FA0" w:rsidRDefault="00DD7FA0" w:rsidP="00DD7FA0">
            <w:pPr>
              <w:pStyle w:val="NoSpacing"/>
            </w:pPr>
            <w:r w:rsidRPr="00DD7FA0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487B7EF" w14:textId="77777777" w:rsidR="00DD7FA0" w:rsidRPr="00DD7FA0" w:rsidRDefault="00DD7FA0" w:rsidP="00DD7FA0">
            <w:pPr>
              <w:pStyle w:val="NoSpacing"/>
            </w:pPr>
            <w:r w:rsidRPr="00DD7FA0">
              <w:t>Jun 11, 2026</w:t>
            </w:r>
          </w:p>
        </w:tc>
      </w:tr>
      <w:tr w:rsidR="00DD7FA0" w:rsidRPr="00DD7FA0" w14:paraId="0DB4BDC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50EF390" w14:textId="77777777" w:rsidR="00DD7FA0" w:rsidRPr="00DD7FA0" w:rsidRDefault="00DD7FA0" w:rsidP="00DD7FA0">
            <w:pPr>
              <w:pStyle w:val="NoSpacing"/>
            </w:pPr>
            <w:r w:rsidRPr="00DD7FA0">
              <w:t>C04_Attachment 2_12FPC426Q0039_Pricing Sheet.xlsx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9A2CB8E" w14:textId="77777777" w:rsidR="00DD7FA0" w:rsidRPr="00DD7FA0" w:rsidRDefault="00DD7FA0" w:rsidP="00DD7FA0">
            <w:pPr>
              <w:pStyle w:val="NoSpacing"/>
            </w:pPr>
            <w:r w:rsidRPr="00DD7FA0">
              <w:t>18.89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567E452" w14:textId="77777777" w:rsidR="00DD7FA0" w:rsidRPr="00DD7FA0" w:rsidRDefault="00DD7FA0" w:rsidP="00DD7FA0">
            <w:pPr>
              <w:pStyle w:val="NoSpacing"/>
            </w:pPr>
            <w:r w:rsidRPr="00DD7FA0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DAF008C" w14:textId="77777777" w:rsidR="00DD7FA0" w:rsidRPr="00DD7FA0" w:rsidRDefault="00DD7FA0" w:rsidP="00DD7FA0">
            <w:pPr>
              <w:pStyle w:val="NoSpacing"/>
            </w:pPr>
            <w:r w:rsidRPr="00DD7FA0">
              <w:t>Jun 11, 2026</w:t>
            </w:r>
          </w:p>
        </w:tc>
      </w:tr>
    </w:tbl>
    <w:p w14:paraId="0651D602" w14:textId="77777777" w:rsidR="00D62DC0" w:rsidRDefault="00D62DC0" w:rsidP="00DD7FA0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519A0"/>
    <w:multiLevelType w:val="multilevel"/>
    <w:tmpl w:val="A68C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898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A4"/>
    <w:rsid w:val="00076A0D"/>
    <w:rsid w:val="00175262"/>
    <w:rsid w:val="0027631F"/>
    <w:rsid w:val="003A5086"/>
    <w:rsid w:val="003C26D8"/>
    <w:rsid w:val="00465E61"/>
    <w:rsid w:val="00552C1D"/>
    <w:rsid w:val="008B67A4"/>
    <w:rsid w:val="00A90372"/>
    <w:rsid w:val="00D62DC0"/>
    <w:rsid w:val="00DD7FA0"/>
    <w:rsid w:val="00E54F25"/>
    <w:rsid w:val="00EC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CF47D"/>
  <w15:chartTrackingRefBased/>
  <w15:docId w15:val="{08301ABE-E0F4-46E1-9C73-004F2E06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7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6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7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7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67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67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7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7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7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67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67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6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6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6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67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7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7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67A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DD7FA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7F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2026-06-23T10:05:00Z</dcterms:created>
  <dcterms:modified xsi:type="dcterms:W3CDTF">2026-06-23T10:05:00Z</dcterms:modified>
</cp:coreProperties>
</file>